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A1" w:rsidRPr="00393D36" w:rsidRDefault="004F2EA1" w:rsidP="004F2EA1">
      <w:pPr>
        <w:jc w:val="center"/>
        <w:rPr>
          <w:b/>
          <w:sz w:val="32"/>
        </w:rPr>
      </w:pPr>
      <w:r w:rsidRPr="00393D36">
        <w:rPr>
          <w:b/>
          <w:sz w:val="32"/>
        </w:rPr>
        <w:t xml:space="preserve">ÖZEL SPOR TESİSLERİ </w:t>
      </w:r>
    </w:p>
    <w:p w:rsidR="004F2EA1" w:rsidRPr="00393D36" w:rsidRDefault="004F2EA1" w:rsidP="004F2EA1">
      <w:pPr>
        <w:jc w:val="center"/>
        <w:rPr>
          <w:b/>
          <w:sz w:val="32"/>
        </w:rPr>
      </w:pPr>
      <w:r w:rsidRPr="00393D36">
        <w:rPr>
          <w:b/>
          <w:sz w:val="32"/>
        </w:rPr>
        <w:t>İLLER GRUPLANDIRILMASI</w:t>
      </w:r>
      <w:r w:rsidR="00A834EC">
        <w:rPr>
          <w:b/>
          <w:sz w:val="32"/>
        </w:rPr>
        <w:t xml:space="preserve"> 2020</w:t>
      </w:r>
    </w:p>
    <w:p w:rsidR="004F2EA1" w:rsidRPr="00393D36" w:rsidRDefault="004F2EA1" w:rsidP="004F2EA1">
      <w:pPr>
        <w:jc w:val="center"/>
        <w:rPr>
          <w:b/>
        </w:rPr>
      </w:pPr>
    </w:p>
    <w:tbl>
      <w:tblPr>
        <w:tblStyle w:val="TabloKlavuzu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41"/>
        <w:gridCol w:w="2246"/>
        <w:gridCol w:w="819"/>
        <w:gridCol w:w="1984"/>
        <w:gridCol w:w="1082"/>
        <w:gridCol w:w="1804"/>
      </w:tblGrid>
      <w:tr w:rsidR="004F2EA1" w:rsidRPr="00393D36" w:rsidTr="002527AD">
        <w:trPr>
          <w:trHeight w:val="663"/>
        </w:trPr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A GRUBU İLLER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B GRUBU İLLER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C GRUBU İLLER</w:t>
            </w:r>
          </w:p>
        </w:tc>
      </w:tr>
      <w:tr w:rsidR="004F2EA1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rPr>
                <w:b/>
              </w:rPr>
            </w:pPr>
            <w:r w:rsidRPr="00393D36">
              <w:rPr>
                <w:b/>
              </w:rPr>
              <w:t>Adana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rPr>
                <w:b/>
              </w:rPr>
            </w:pPr>
            <w:proofErr w:type="spellStart"/>
            <w:r w:rsidRPr="00393D36">
              <w:rPr>
                <w:b/>
              </w:rPr>
              <w:t>Afyonkarahisar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A1" w:rsidRPr="00393D36" w:rsidRDefault="004F2EA1" w:rsidP="00C60C7C">
            <w:pPr>
              <w:rPr>
                <w:b/>
              </w:rPr>
            </w:pPr>
            <w:r w:rsidRPr="00393D36">
              <w:rPr>
                <w:b/>
              </w:rPr>
              <w:t>Adıyaman</w:t>
            </w:r>
          </w:p>
        </w:tc>
      </w:tr>
      <w:tr w:rsidR="004F2EA1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rPr>
                <w:b/>
              </w:rPr>
            </w:pPr>
            <w:r w:rsidRPr="00393D36">
              <w:rPr>
                <w:b/>
              </w:rPr>
              <w:t>Ankara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DF3CEE" w:rsidP="00C60C7C">
            <w:pPr>
              <w:rPr>
                <w:b/>
              </w:rPr>
            </w:pPr>
            <w:r w:rsidRPr="00393D36">
              <w:rPr>
                <w:b/>
              </w:rPr>
              <w:t>Aksaray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1" w:rsidRPr="00393D36" w:rsidRDefault="004F2EA1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A1" w:rsidRPr="00393D36" w:rsidRDefault="004F2EA1" w:rsidP="00C60C7C">
            <w:pPr>
              <w:rPr>
                <w:b/>
              </w:rPr>
            </w:pPr>
            <w:r w:rsidRPr="00393D36">
              <w:rPr>
                <w:b/>
              </w:rPr>
              <w:t>Ağrı</w:t>
            </w:r>
          </w:p>
        </w:tc>
      </w:tr>
      <w:tr w:rsidR="00DF3CEE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rPr>
                <w:b/>
              </w:rPr>
            </w:pPr>
            <w:r w:rsidRPr="00393D36">
              <w:rPr>
                <w:b/>
              </w:rPr>
              <w:t>Antalya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344B15">
            <w:pPr>
              <w:rPr>
                <w:b/>
              </w:rPr>
            </w:pPr>
            <w:r w:rsidRPr="00393D36">
              <w:rPr>
                <w:b/>
              </w:rPr>
              <w:t>Bolu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EE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Amasya</w:t>
            </w:r>
          </w:p>
        </w:tc>
      </w:tr>
      <w:tr w:rsidR="00DF3CEE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C60C7C">
            <w:pPr>
              <w:rPr>
                <w:b/>
              </w:rPr>
            </w:pPr>
            <w:r w:rsidRPr="00393D36">
              <w:rPr>
                <w:b/>
              </w:rPr>
              <w:t>Aydın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DF3CEE" w:rsidP="00344B15">
            <w:pPr>
              <w:rPr>
                <w:b/>
              </w:rPr>
            </w:pPr>
            <w:r w:rsidRPr="00393D36">
              <w:rPr>
                <w:b/>
              </w:rPr>
              <w:t>Çorum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E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EE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Ardahan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Balıkesir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537EBA" w:rsidRDefault="00C06C25" w:rsidP="00C60C7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37EBA">
              <w:rPr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537EBA" w:rsidRDefault="00C06C25" w:rsidP="00344B15">
            <w:pPr>
              <w:rPr>
                <w:b/>
                <w:color w:val="C00000"/>
                <w:sz w:val="32"/>
                <w:szCs w:val="32"/>
              </w:rPr>
            </w:pPr>
            <w:r w:rsidRPr="00537EBA">
              <w:rPr>
                <w:b/>
                <w:color w:val="C00000"/>
                <w:sz w:val="32"/>
                <w:szCs w:val="32"/>
              </w:rPr>
              <w:t>Diyarbakır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Artvin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Bursa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Edirne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Bartın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Çanakkale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Elazığ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Batman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Denizli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Erzurum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Bayburt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Eskişehir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Isparta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Bilecik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Gaziantep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Kahramanmaraş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Bingöl</w:t>
            </w:r>
          </w:p>
        </w:tc>
      </w:tr>
      <w:tr w:rsidR="00C06C25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60C7C">
            <w:pPr>
              <w:rPr>
                <w:b/>
              </w:rPr>
            </w:pPr>
            <w:r w:rsidRPr="00393D36">
              <w:rPr>
                <w:b/>
              </w:rPr>
              <w:t>Hatay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C06C25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Karaman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5" w:rsidRPr="00393D36" w:rsidRDefault="00E05B9A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C25" w:rsidRPr="00393D36" w:rsidRDefault="00C06C25" w:rsidP="00344B15">
            <w:pPr>
              <w:rPr>
                <w:b/>
              </w:rPr>
            </w:pPr>
            <w:r w:rsidRPr="00393D36">
              <w:rPr>
                <w:b/>
              </w:rPr>
              <w:t>Bitlis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İstanbul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06C25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Kırıkkale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Burdur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İzmir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Kütahya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Çankırı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Kayseri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Malatya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Düzce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Kocaeli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</w:rPr>
            </w:pPr>
            <w:r w:rsidRPr="00393D36">
              <w:rPr>
                <w:b/>
              </w:rPr>
              <w:t>Mardin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Erzincan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Konya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Nevşehir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Giresun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 xml:space="preserve">Manisa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Niğde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Gümüşhane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Mersin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Ordu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proofErr w:type="gramStart"/>
            <w:r w:rsidRPr="00393D36">
              <w:rPr>
                <w:b/>
              </w:rPr>
              <w:t>Hakkari</w:t>
            </w:r>
            <w:proofErr w:type="gramEnd"/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Muğla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Sinop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Iğdır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Sakarya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Sivas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Karabük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Samsun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Şanlıurfa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Kars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Tekirdağ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Uşak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Kastamonu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Trabzon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Van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Kırklareli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  <w:tcBorders>
              <w:top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Yalova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Kırşehir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</w:tcPr>
          <w:p w:rsidR="002527AD" w:rsidRPr="00393D36" w:rsidRDefault="002527AD" w:rsidP="00344B15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Yozgat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Kilis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</w:tcPr>
          <w:p w:rsidR="002527AD" w:rsidRPr="00393D36" w:rsidRDefault="002527AD" w:rsidP="00344B15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Zonguldak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344B15">
            <w:pPr>
              <w:jc w:val="center"/>
              <w:rPr>
                <w:b/>
              </w:rPr>
            </w:pPr>
            <w:r w:rsidRPr="00393D36">
              <w:rPr>
                <w:b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Muş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</w:tcPr>
          <w:p w:rsidR="002527AD" w:rsidRPr="00393D36" w:rsidRDefault="002527AD" w:rsidP="00344B15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Osmaniye</w:t>
            </w:r>
          </w:p>
        </w:tc>
      </w:tr>
      <w:tr w:rsidR="002527AD" w:rsidRPr="00393D36" w:rsidTr="002527AD">
        <w:trPr>
          <w:trHeight w:val="117"/>
        </w:trPr>
        <w:tc>
          <w:tcPr>
            <w:tcW w:w="541" w:type="dxa"/>
          </w:tcPr>
          <w:p w:rsidR="002527AD" w:rsidRPr="00393D36" w:rsidRDefault="002527AD" w:rsidP="00344B15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Rize</w:t>
            </w:r>
          </w:p>
        </w:tc>
      </w:tr>
      <w:tr w:rsidR="002527AD" w:rsidRPr="00393D36" w:rsidTr="002527AD">
        <w:trPr>
          <w:trHeight w:val="230"/>
        </w:trPr>
        <w:tc>
          <w:tcPr>
            <w:tcW w:w="541" w:type="dxa"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2527AD" w:rsidRPr="00393D36" w:rsidRDefault="002527AD" w:rsidP="00C60C7C">
            <w:pPr>
              <w:rPr>
                <w:b/>
                <w:highlight w:val="yellow"/>
              </w:rPr>
            </w:pPr>
          </w:p>
        </w:tc>
        <w:tc>
          <w:tcPr>
            <w:tcW w:w="819" w:type="dxa"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Siirt</w:t>
            </w:r>
          </w:p>
        </w:tc>
      </w:tr>
      <w:tr w:rsidR="002527AD" w:rsidRPr="00393D36" w:rsidTr="002527AD">
        <w:trPr>
          <w:trHeight w:val="122"/>
        </w:trPr>
        <w:tc>
          <w:tcPr>
            <w:tcW w:w="2787" w:type="dxa"/>
            <w:gridSpan w:val="2"/>
            <w:vMerge w:val="restart"/>
          </w:tcPr>
          <w:p w:rsidR="002527AD" w:rsidRPr="00393D36" w:rsidRDefault="002527AD" w:rsidP="00B97B29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Şırnak</w:t>
            </w:r>
          </w:p>
        </w:tc>
      </w:tr>
      <w:tr w:rsidR="002527AD" w:rsidRPr="00393D36" w:rsidTr="002527AD">
        <w:trPr>
          <w:trHeight w:val="122"/>
        </w:trPr>
        <w:tc>
          <w:tcPr>
            <w:tcW w:w="2787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Tokat</w:t>
            </w:r>
          </w:p>
        </w:tc>
      </w:tr>
      <w:tr w:rsidR="002527AD" w:rsidRPr="00393D36" w:rsidTr="002527AD">
        <w:trPr>
          <w:trHeight w:val="122"/>
        </w:trPr>
        <w:tc>
          <w:tcPr>
            <w:tcW w:w="2787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  <w:r w:rsidRPr="00393D36">
              <w:rPr>
                <w:b/>
              </w:rPr>
              <w:t>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  <w:r w:rsidRPr="00393D36">
              <w:rPr>
                <w:b/>
              </w:rPr>
              <w:t>Tunceli</w:t>
            </w:r>
          </w:p>
        </w:tc>
      </w:tr>
      <w:tr w:rsidR="002527AD" w:rsidRPr="00393D36" w:rsidTr="002527AD">
        <w:trPr>
          <w:trHeight w:val="122"/>
        </w:trPr>
        <w:tc>
          <w:tcPr>
            <w:tcW w:w="2787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2527AD" w:rsidRPr="00393D36" w:rsidRDefault="002527AD" w:rsidP="00344B15">
            <w:pPr>
              <w:rPr>
                <w:b/>
              </w:rPr>
            </w:pPr>
          </w:p>
        </w:tc>
      </w:tr>
      <w:tr w:rsidR="002527AD" w:rsidRPr="00393D36" w:rsidTr="002527AD">
        <w:trPr>
          <w:trHeight w:val="70"/>
        </w:trPr>
        <w:tc>
          <w:tcPr>
            <w:tcW w:w="2787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vMerge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  <w:tc>
          <w:tcPr>
            <w:tcW w:w="2886" w:type="dxa"/>
            <w:gridSpan w:val="2"/>
          </w:tcPr>
          <w:p w:rsidR="002527AD" w:rsidRPr="00393D36" w:rsidRDefault="002527AD" w:rsidP="00C60C7C">
            <w:pPr>
              <w:jc w:val="center"/>
              <w:rPr>
                <w:b/>
              </w:rPr>
            </w:pPr>
          </w:p>
        </w:tc>
      </w:tr>
    </w:tbl>
    <w:p w:rsidR="004F2EA1" w:rsidRDefault="004F2EA1" w:rsidP="004F2EA1">
      <w:pPr>
        <w:rPr>
          <w:sz w:val="18"/>
          <w:szCs w:val="18"/>
        </w:rPr>
      </w:pPr>
    </w:p>
    <w:p w:rsidR="00DC7561" w:rsidRDefault="00DC7561" w:rsidP="004F2EA1">
      <w:pPr>
        <w:rPr>
          <w:sz w:val="18"/>
          <w:szCs w:val="18"/>
        </w:rPr>
      </w:pPr>
    </w:p>
    <w:sectPr w:rsidR="00DC7561" w:rsidSect="002527AD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A1"/>
    <w:rsid w:val="000C7F14"/>
    <w:rsid w:val="000D25E8"/>
    <w:rsid w:val="00155C53"/>
    <w:rsid w:val="002527AD"/>
    <w:rsid w:val="002D24B3"/>
    <w:rsid w:val="002F6974"/>
    <w:rsid w:val="00344637"/>
    <w:rsid w:val="003915D8"/>
    <w:rsid w:val="00393D36"/>
    <w:rsid w:val="004F2EA1"/>
    <w:rsid w:val="00537EBA"/>
    <w:rsid w:val="00607BDF"/>
    <w:rsid w:val="00613500"/>
    <w:rsid w:val="00692FC4"/>
    <w:rsid w:val="006A7072"/>
    <w:rsid w:val="00904D62"/>
    <w:rsid w:val="0096526B"/>
    <w:rsid w:val="0099217F"/>
    <w:rsid w:val="00994628"/>
    <w:rsid w:val="00A00300"/>
    <w:rsid w:val="00A834EC"/>
    <w:rsid w:val="00AC0B17"/>
    <w:rsid w:val="00C06C25"/>
    <w:rsid w:val="00D43055"/>
    <w:rsid w:val="00DC7561"/>
    <w:rsid w:val="00DF3CEE"/>
    <w:rsid w:val="00E05B9A"/>
    <w:rsid w:val="00EF0029"/>
    <w:rsid w:val="00EF5015"/>
    <w:rsid w:val="00EF7288"/>
    <w:rsid w:val="00EF7B2B"/>
    <w:rsid w:val="00FD60C2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ridvan.uysal</dc:creator>
  <cp:lastModifiedBy>Ensari.ENSARIOGLU</cp:lastModifiedBy>
  <cp:revision>9</cp:revision>
  <cp:lastPrinted>2019-12-24T08:33:00Z</cp:lastPrinted>
  <dcterms:created xsi:type="dcterms:W3CDTF">2018-01-03T06:38:00Z</dcterms:created>
  <dcterms:modified xsi:type="dcterms:W3CDTF">2020-01-31T07:42:00Z</dcterms:modified>
</cp:coreProperties>
</file>